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101FEF64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</w:t>
      </w:r>
      <w:r w:rsidR="00F72D1B">
        <w:rPr>
          <w:rFonts w:ascii="Arial" w:eastAsia="Arial" w:hAnsi="Arial" w:cs="Arial"/>
          <w:b/>
          <w:bCs/>
          <w:sz w:val="24"/>
          <w:szCs w:val="24"/>
        </w:rPr>
        <w:t>89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342F8BB9" w14:textId="60B6DD50" w:rsidR="00F72D1B" w:rsidRPr="00F72D1B" w:rsidRDefault="00F72D1B" w:rsidP="00F72D1B">
      <w:pPr>
        <w:widowControl w:val="0"/>
        <w:spacing w:line="36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„</w:t>
      </w:r>
      <w:r w:rsidRPr="00F72D1B">
        <w:rPr>
          <w:b/>
          <w:bCs/>
          <w:sz w:val="24"/>
          <w:szCs w:val="24"/>
        </w:rPr>
        <w:t>Modernizacja sieci ciepłowniczej wraz z likwidacją węzła grupowego w obrębie os. Władysława Jagiełły 6, w Poznaniu ;</w:t>
      </w:r>
    </w:p>
    <w:p w14:paraId="1F0FFB1F" w14:textId="1EC71B84" w:rsidR="00F72D1B" w:rsidRPr="00F72D1B" w:rsidRDefault="00F72D1B" w:rsidP="00F72D1B">
      <w:pPr>
        <w:widowControl w:val="0"/>
        <w:spacing w:line="360" w:lineRule="auto"/>
        <w:rPr>
          <w:b/>
          <w:bCs/>
          <w:sz w:val="24"/>
          <w:szCs w:val="24"/>
        </w:rPr>
      </w:pPr>
      <w:r w:rsidRPr="00F72D1B">
        <w:rPr>
          <w:b/>
          <w:bCs/>
          <w:sz w:val="24"/>
          <w:szCs w:val="24"/>
        </w:rPr>
        <w:t>Modernizacja sieci ciepłowniczej wraz z likwidacją węzła grupowego w obrębie os. Władysława Jagiełły 10, w Poznaniu</w:t>
      </w:r>
      <w:r>
        <w:rPr>
          <w:b/>
          <w:bCs/>
          <w:sz w:val="24"/>
          <w:szCs w:val="24"/>
        </w:rPr>
        <w:t>”.</w:t>
      </w:r>
    </w:p>
    <w:p w14:paraId="4C3EC698" w14:textId="0DB52C72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</w:t>
      </w:r>
      <w:r w:rsidR="00F72D1B">
        <w:rPr>
          <w:rFonts w:ascii="Arial" w:eastAsia="Arial" w:hAnsi="Arial" w:cs="Arial"/>
          <w:b/>
          <w:bCs/>
          <w:sz w:val="24"/>
          <w:szCs w:val="24"/>
        </w:rPr>
        <w:t>89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gwarancji na roboty budowlane sieci i przyłączy cieplnych oraz zastosowane materiały, wraz z robotami montażowymi, w tym hermetyzację zespołu złącz - ………….. lat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Arial" w:eastAsia="Arial" w:hAnsi="Arial" w:cs="Arial"/>
          <w:sz w:val="24"/>
          <w:szCs w:val="24"/>
        </w:rPr>
        <w:lastRenderedPageBreak/>
        <w:t>albo pozostawaniu we wspólnym pożyciu z Wykonawcą, jego zastępcą prawnym lub członkami organów zarządzających lub 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</w:t>
      </w:r>
      <w:r>
        <w:rPr>
          <w:rFonts w:ascii="Arial" w:eastAsia="Arial" w:hAnsi="Arial" w:cs="Arial"/>
          <w:sz w:val="24"/>
          <w:szCs w:val="24"/>
        </w:rPr>
        <w:lastRenderedPageBreak/>
        <w:t>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AC7367" w14:textId="77777777" w:rsidR="007A3F0A" w:rsidRDefault="007A3F0A">
      <w:pPr>
        <w:spacing w:after="0" w:line="240" w:lineRule="auto"/>
      </w:pPr>
      <w:r>
        <w:separator/>
      </w:r>
    </w:p>
  </w:endnote>
  <w:endnote w:type="continuationSeparator" w:id="0">
    <w:p w14:paraId="53556796" w14:textId="77777777" w:rsidR="007A3F0A" w:rsidRDefault="007A3F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1E515F4D-278D-49F4-9F51-F0AC718A005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45C70031-8728-4C20-8350-FFBDB22303E3}"/>
    <w:embedBold r:id="rId3" w:fontKey="{4A4DDE1C-EDB4-4F55-9326-382BCA15DF8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993BC5AE-A618-4C6C-80BC-4C06CA954EF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2E877AAD-AA5E-4BD8-81D9-DA547F09D84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EE146A" w14:textId="77777777" w:rsidR="007A3F0A" w:rsidRDefault="007A3F0A">
      <w:pPr>
        <w:spacing w:after="0" w:line="240" w:lineRule="auto"/>
      </w:pPr>
      <w:r>
        <w:separator/>
      </w:r>
    </w:p>
  </w:footnote>
  <w:footnote w:type="continuationSeparator" w:id="0">
    <w:p w14:paraId="50B7C678" w14:textId="77777777" w:rsidR="007A3F0A" w:rsidRDefault="007A3F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084E77"/>
    <w:rsid w:val="001C6338"/>
    <w:rsid w:val="00262093"/>
    <w:rsid w:val="003D0341"/>
    <w:rsid w:val="003F7F1C"/>
    <w:rsid w:val="00433D05"/>
    <w:rsid w:val="004455A6"/>
    <w:rsid w:val="00446103"/>
    <w:rsid w:val="004D47EB"/>
    <w:rsid w:val="004E1B2F"/>
    <w:rsid w:val="00762ECA"/>
    <w:rsid w:val="007A3F0A"/>
    <w:rsid w:val="007B1054"/>
    <w:rsid w:val="00850061"/>
    <w:rsid w:val="008A6AAB"/>
    <w:rsid w:val="00F72D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6</Pages>
  <Words>1161</Words>
  <Characters>6968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7</cp:revision>
  <dcterms:created xsi:type="dcterms:W3CDTF">2025-11-27T08:27:00Z</dcterms:created>
  <dcterms:modified xsi:type="dcterms:W3CDTF">2025-12-03T10:24:00Z</dcterms:modified>
</cp:coreProperties>
</file>